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9B" w:rsidRDefault="00D41B6C"/>
    <w:p w:rsidR="00650594" w:rsidRDefault="00650594">
      <w:pPr>
        <w:rPr>
          <w:sz w:val="24"/>
          <w:szCs w:val="24"/>
        </w:rPr>
      </w:pPr>
      <w:r>
        <w:rPr>
          <w:sz w:val="24"/>
          <w:szCs w:val="24"/>
        </w:rPr>
        <w:t>Know the significance/details of each of the following:</w:t>
      </w:r>
    </w:p>
    <w:p w:rsidR="00650594" w:rsidRDefault="00650594" w:rsidP="006505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Lincoln Plan, Wade Davis Bill, Johnson’s Plan for Reconstruction</w:t>
      </w:r>
    </w:p>
    <w:p w:rsidR="00650594" w:rsidRDefault="00650594" w:rsidP="006505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</w:t>
      </w:r>
      <w:r w:rsidRPr="006505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14</w:t>
      </w:r>
      <w:r w:rsidRPr="006505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15</w:t>
      </w:r>
      <w:r w:rsidRPr="006505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Amendments</w:t>
      </w:r>
    </w:p>
    <w:p w:rsidR="00650594" w:rsidRDefault="00650594" w:rsidP="006505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major troubles in the Johnson administration</w:t>
      </w:r>
    </w:p>
    <w:p w:rsidR="00650594" w:rsidRDefault="00650594" w:rsidP="006505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Tenure of Office Act</w:t>
      </w:r>
    </w:p>
    <w:p w:rsidR="00650594" w:rsidRDefault="00650594" w:rsidP="006505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major troubles in the Grant Administration</w:t>
      </w:r>
    </w:p>
    <w:p w:rsidR="00650594" w:rsidRDefault="00C055CB" w:rsidP="006505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Sharecropping</w:t>
      </w:r>
      <w:bookmarkStart w:id="0" w:name="_GoBack"/>
      <w:bookmarkEnd w:id="0"/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proofErr w:type="spellStart"/>
      <w:r w:rsidRPr="00650594">
        <w:rPr>
          <w:i/>
          <w:sz w:val="24"/>
          <w:szCs w:val="24"/>
        </w:rPr>
        <w:t>Plessy</w:t>
      </w:r>
      <w:proofErr w:type="spellEnd"/>
      <w:r w:rsidRPr="00650594">
        <w:rPr>
          <w:i/>
          <w:sz w:val="24"/>
          <w:szCs w:val="24"/>
        </w:rPr>
        <w:t xml:space="preserve"> v. Ferguson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Poll Taxes, Literacy Tests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Jim Crow Laws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Compromise of 1877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Andrew Carnegie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John Rockefeller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Vertical Integration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Horizontal Integration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Monopolies and Trusts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Big Business practices of the late 19</w:t>
      </w:r>
      <w:r w:rsidRPr="006505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Reasons for industrial growth</w:t>
      </w:r>
    </w:p>
    <w:p w:rsidR="00650594" w:rsidRPr="0022432C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Immigration and the role it had on industrialization</w:t>
      </w:r>
    </w:p>
    <w:p w:rsidR="0022432C" w:rsidRPr="00650594" w:rsidRDefault="0022432C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Where did most of the late 1800s immigrants come from?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AFL, Knights of Labor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Re</w:t>
      </w:r>
      <w:r w:rsidR="00603AA6">
        <w:rPr>
          <w:sz w:val="24"/>
          <w:szCs w:val="24"/>
        </w:rPr>
        <w:t>a</w:t>
      </w:r>
      <w:r>
        <w:rPr>
          <w:sz w:val="24"/>
          <w:szCs w:val="24"/>
        </w:rPr>
        <w:t>sons for formation of unions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Capitalism in the late 19</w:t>
      </w:r>
      <w:r w:rsidRPr="006505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</w:p>
    <w:p w:rsidR="00650594" w:rsidRPr="00650594" w:rsidRDefault="00650594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Urbanization-what it looked like and problems developed from it.</w:t>
      </w:r>
    </w:p>
    <w:p w:rsidR="00650594" w:rsidRPr="0088351D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Appeal of spectator sports and entertainment in the late 19</w:t>
      </w:r>
      <w:r w:rsidRPr="008835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</w:p>
    <w:p w:rsidR="0088351D" w:rsidRPr="0088351D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Jane Addams and Hull House</w:t>
      </w:r>
    </w:p>
    <w:p w:rsidR="0088351D" w:rsidRPr="0088351D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Homestead Act of 1862</w:t>
      </w:r>
    </w:p>
    <w:p w:rsidR="0088351D" w:rsidRPr="0088351D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Difficulties/obstacles to ranching and farming in the 19</w:t>
      </w:r>
      <w:r w:rsidRPr="008835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</w:p>
    <w:p w:rsidR="0088351D" w:rsidRPr="0088351D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Difficulties faced by Native Americans in the late 19</w:t>
      </w:r>
      <w:r w:rsidRPr="008835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</w:p>
    <w:p w:rsidR="0088351D" w:rsidRPr="0088351D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Sand Creek Massacre/</w:t>
      </w:r>
      <w:proofErr w:type="spellStart"/>
      <w:r>
        <w:rPr>
          <w:sz w:val="24"/>
          <w:szCs w:val="24"/>
        </w:rPr>
        <w:t>Fetterman</w:t>
      </w:r>
      <w:proofErr w:type="spellEnd"/>
      <w:r>
        <w:rPr>
          <w:sz w:val="24"/>
          <w:szCs w:val="24"/>
        </w:rPr>
        <w:t xml:space="preserve"> Massacre/Battle of the Little Big Horn/Massacre at Wounded Knee</w:t>
      </w:r>
    </w:p>
    <w:p w:rsidR="0088351D" w:rsidRPr="0088351D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Dawes Act 1887/Native American assimilation</w:t>
      </w:r>
    </w:p>
    <w:p w:rsidR="0088351D" w:rsidRPr="0088351D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National Grange</w:t>
      </w:r>
    </w:p>
    <w:p w:rsidR="0088351D" w:rsidRPr="00650594" w:rsidRDefault="0088351D" w:rsidP="0065059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Populist Party movement </w:t>
      </w:r>
    </w:p>
    <w:p w:rsidR="00650594" w:rsidRPr="00650594" w:rsidRDefault="00650594">
      <w:pPr>
        <w:rPr>
          <w:sz w:val="24"/>
          <w:szCs w:val="24"/>
        </w:rPr>
      </w:pPr>
    </w:p>
    <w:sectPr w:rsidR="00650594" w:rsidRPr="00650594" w:rsidSect="009054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94" w:rsidRDefault="00650594" w:rsidP="00650594">
      <w:pPr>
        <w:spacing w:after="0" w:line="240" w:lineRule="auto"/>
      </w:pPr>
      <w:r>
        <w:separator/>
      </w:r>
    </w:p>
  </w:endnote>
  <w:endnote w:type="continuationSeparator" w:id="0">
    <w:p w:rsidR="00650594" w:rsidRDefault="00650594" w:rsidP="0065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94" w:rsidRDefault="00650594" w:rsidP="00650594">
      <w:pPr>
        <w:spacing w:after="0" w:line="240" w:lineRule="auto"/>
      </w:pPr>
      <w:r>
        <w:separator/>
      </w:r>
    </w:p>
  </w:footnote>
  <w:footnote w:type="continuationSeparator" w:id="0">
    <w:p w:rsidR="00650594" w:rsidRDefault="00650594" w:rsidP="0065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852378EB3F54FAEBA9377C1EB8546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0594" w:rsidRDefault="006505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Unit 4 Study Guide</w:t>
        </w:r>
      </w:p>
    </w:sdtContent>
  </w:sdt>
  <w:p w:rsidR="00650594" w:rsidRDefault="00650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06FA"/>
    <w:multiLevelType w:val="hybridMultilevel"/>
    <w:tmpl w:val="EC60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594"/>
    <w:rsid w:val="001F37CE"/>
    <w:rsid w:val="001F5552"/>
    <w:rsid w:val="0022432C"/>
    <w:rsid w:val="00603AA6"/>
    <w:rsid w:val="00650594"/>
    <w:rsid w:val="0088351D"/>
    <w:rsid w:val="009054BC"/>
    <w:rsid w:val="00C055CB"/>
    <w:rsid w:val="00D20B86"/>
    <w:rsid w:val="00D41B6C"/>
    <w:rsid w:val="00F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94"/>
  </w:style>
  <w:style w:type="paragraph" w:styleId="Footer">
    <w:name w:val="footer"/>
    <w:basedOn w:val="Normal"/>
    <w:link w:val="FooterChar"/>
    <w:uiPriority w:val="99"/>
    <w:semiHidden/>
    <w:unhideWhenUsed/>
    <w:rsid w:val="00650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594"/>
  </w:style>
  <w:style w:type="paragraph" w:styleId="BalloonText">
    <w:name w:val="Balloon Text"/>
    <w:basedOn w:val="Normal"/>
    <w:link w:val="BalloonTextChar"/>
    <w:uiPriority w:val="99"/>
    <w:semiHidden/>
    <w:unhideWhenUsed/>
    <w:rsid w:val="0065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52378EB3F54FAEBA9377C1EB854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9C1D-96A6-44D9-80C1-563A7BA92E36}"/>
      </w:docPartPr>
      <w:docPartBody>
        <w:p w:rsidR="00E664DC" w:rsidRDefault="003E49CE" w:rsidP="003E49CE">
          <w:pPr>
            <w:pStyle w:val="F852378EB3F54FAEBA9377C1EB8546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49CE"/>
    <w:rsid w:val="003E49CE"/>
    <w:rsid w:val="00CF41DB"/>
    <w:rsid w:val="00E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86AB7BC0D4A3F8BCEAB566B8BE8E3">
    <w:name w:val="45C86AB7BC0D4A3F8BCEAB566B8BE8E3"/>
    <w:rsid w:val="003E49CE"/>
  </w:style>
  <w:style w:type="paragraph" w:customStyle="1" w:styleId="218456E0A1BB4704BB5AD380040A2D56">
    <w:name w:val="218456E0A1BB4704BB5AD380040A2D56"/>
    <w:rsid w:val="003E49CE"/>
  </w:style>
  <w:style w:type="paragraph" w:customStyle="1" w:styleId="F852378EB3F54FAEBA9377C1EB85463D">
    <w:name w:val="F852378EB3F54FAEBA9377C1EB85463D"/>
    <w:rsid w:val="003E49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Study Guide</vt:lpstr>
    </vt:vector>
  </TitlesOfParts>
  <Company>raypec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Study Guide</dc:title>
  <dc:subject/>
  <dc:creator>bransom</dc:creator>
  <cp:keywords/>
  <dc:description/>
  <cp:lastModifiedBy>Brandon Ransom</cp:lastModifiedBy>
  <cp:revision>4</cp:revision>
  <cp:lastPrinted>2015-01-27T12:19:00Z</cp:lastPrinted>
  <dcterms:created xsi:type="dcterms:W3CDTF">2011-02-10T17:51:00Z</dcterms:created>
  <dcterms:modified xsi:type="dcterms:W3CDTF">2015-01-27T12:30:00Z</dcterms:modified>
</cp:coreProperties>
</file>