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57" w:rsidRDefault="00033650">
      <w:pPr>
        <w:rPr>
          <w:sz w:val="24"/>
          <w:szCs w:val="24"/>
        </w:rPr>
      </w:pPr>
      <w:r>
        <w:rPr>
          <w:sz w:val="24"/>
          <w:szCs w:val="24"/>
        </w:rPr>
        <w:t>Day 45</w:t>
      </w:r>
    </w:p>
    <w:p w:rsidR="008D3650" w:rsidRDefault="00632406">
      <w:pPr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080357" w:rsidRDefault="00632406">
      <w:pPr>
        <w:rPr>
          <w:sz w:val="24"/>
          <w:szCs w:val="24"/>
        </w:rPr>
      </w:pPr>
      <w:r>
        <w:rPr>
          <w:sz w:val="24"/>
          <w:szCs w:val="24"/>
        </w:rPr>
        <w:t>November 5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033650" w:rsidRDefault="00671954" w:rsidP="000336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41E0F">
        <w:rPr>
          <w:sz w:val="24"/>
          <w:szCs w:val="24"/>
        </w:rPr>
        <w:t xml:space="preserve"> </w:t>
      </w:r>
      <w:r w:rsidR="00115C56">
        <w:rPr>
          <w:sz w:val="24"/>
          <w:szCs w:val="24"/>
        </w:rPr>
        <w:t>DLO</w:t>
      </w:r>
      <w:r w:rsidR="008504F2">
        <w:rPr>
          <w:sz w:val="24"/>
          <w:szCs w:val="24"/>
        </w:rPr>
        <w:t xml:space="preserve"> 3</w:t>
      </w:r>
      <w:r w:rsidR="00632406">
        <w:rPr>
          <w:sz w:val="24"/>
          <w:szCs w:val="24"/>
        </w:rPr>
        <w:t>2</w:t>
      </w:r>
      <w:r w:rsidR="002C7407">
        <w:rPr>
          <w:sz w:val="24"/>
          <w:szCs w:val="24"/>
        </w:rPr>
        <w:t>-Why was the Monroe Presidency misnamed as the “Era of Good Feelings”?</w:t>
      </w:r>
    </w:p>
    <w:p w:rsidR="00632406" w:rsidRDefault="00632406" w:rsidP="000336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American System.</w:t>
      </w:r>
      <w:bookmarkStart w:id="0" w:name="_GoBack"/>
      <w:bookmarkEnd w:id="0"/>
    </w:p>
    <w:p w:rsidR="0050565E" w:rsidRDefault="0050565E" w:rsidP="0050565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read 242-243 and discussed whether this was actually an “Era of Good Feelings”</w:t>
      </w:r>
    </w:p>
    <w:p w:rsidR="0050565E" w:rsidRPr="00D119DD" w:rsidRDefault="0050565E" w:rsidP="0050565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were assigned to expert groups for the rest of chapter 12.  </w:t>
      </w:r>
    </w:p>
    <w:p w:rsidR="0050565E" w:rsidRPr="0050565E" w:rsidRDefault="0050565E" w:rsidP="0050565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173A4">
        <w:rPr>
          <w:sz w:val="24"/>
          <w:szCs w:val="24"/>
        </w:rPr>
        <w:t xml:space="preserve"> </w:t>
      </w:r>
      <w:r>
        <w:rPr>
          <w:sz w:val="24"/>
          <w:szCs w:val="24"/>
        </w:rPr>
        <w:t>Students worked in thei</w:t>
      </w:r>
      <w:r w:rsidRPr="001173A4">
        <w:rPr>
          <w:sz w:val="24"/>
          <w:szCs w:val="24"/>
        </w:rPr>
        <w:t>r</w:t>
      </w:r>
      <w:r>
        <w:rPr>
          <w:sz w:val="24"/>
          <w:szCs w:val="24"/>
        </w:rPr>
        <w:t xml:space="preserve"> expert groups.</w:t>
      </w:r>
      <w:r w:rsidR="002C7407">
        <w:rPr>
          <w:sz w:val="24"/>
          <w:szCs w:val="24"/>
        </w:rPr>
        <w:t xml:space="preserve"> </w:t>
      </w:r>
    </w:p>
    <w:p w:rsidR="00B10328" w:rsidRDefault="00541E0F" w:rsidP="00541E0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41E0F">
        <w:rPr>
          <w:sz w:val="24"/>
          <w:szCs w:val="24"/>
        </w:rPr>
        <w:t xml:space="preserve"> </w:t>
      </w:r>
      <w:r w:rsidR="00394BED">
        <w:rPr>
          <w:sz w:val="24"/>
          <w:szCs w:val="24"/>
        </w:rPr>
        <w:t>Students finished the expert group work and we began presentations.</w:t>
      </w:r>
    </w:p>
    <w:p w:rsidR="002C7407" w:rsidRDefault="002C7407" w:rsidP="00473F60">
      <w:pPr>
        <w:pStyle w:val="ListParagraph"/>
        <w:ind w:left="360"/>
        <w:rPr>
          <w:sz w:val="24"/>
          <w:szCs w:val="24"/>
        </w:rPr>
      </w:pPr>
    </w:p>
    <w:p w:rsidR="002C7407" w:rsidRDefault="002C7407" w:rsidP="00473F60">
      <w:pPr>
        <w:pStyle w:val="ListParagraph"/>
        <w:ind w:left="360"/>
        <w:rPr>
          <w:sz w:val="24"/>
          <w:szCs w:val="24"/>
        </w:rPr>
      </w:pPr>
    </w:p>
    <w:p w:rsidR="00473F60" w:rsidRDefault="00473F60" w:rsidP="00473F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FF7775" w:rsidRDefault="00AE1DCC" w:rsidP="00394BE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C7407">
        <w:rPr>
          <w:sz w:val="24"/>
          <w:szCs w:val="24"/>
        </w:rPr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27F58"/>
    <w:rsid w:val="00033650"/>
    <w:rsid w:val="0007514C"/>
    <w:rsid w:val="00080357"/>
    <w:rsid w:val="00087722"/>
    <w:rsid w:val="000A20DF"/>
    <w:rsid w:val="00102D63"/>
    <w:rsid w:val="00115C56"/>
    <w:rsid w:val="00117238"/>
    <w:rsid w:val="00127195"/>
    <w:rsid w:val="00132EFC"/>
    <w:rsid w:val="001519DF"/>
    <w:rsid w:val="00164513"/>
    <w:rsid w:val="001B25DB"/>
    <w:rsid w:val="001D0816"/>
    <w:rsid w:val="001D1E63"/>
    <w:rsid w:val="001D3C04"/>
    <w:rsid w:val="00213DFE"/>
    <w:rsid w:val="002247DE"/>
    <w:rsid w:val="002459B9"/>
    <w:rsid w:val="002C7407"/>
    <w:rsid w:val="002D32AC"/>
    <w:rsid w:val="00321303"/>
    <w:rsid w:val="003325BD"/>
    <w:rsid w:val="00381765"/>
    <w:rsid w:val="00394BED"/>
    <w:rsid w:val="004159DB"/>
    <w:rsid w:val="00473F60"/>
    <w:rsid w:val="00475E23"/>
    <w:rsid w:val="004A4E38"/>
    <w:rsid w:val="004A529C"/>
    <w:rsid w:val="004A74FA"/>
    <w:rsid w:val="004A7D01"/>
    <w:rsid w:val="0050565E"/>
    <w:rsid w:val="00541E0F"/>
    <w:rsid w:val="005A253C"/>
    <w:rsid w:val="005F4800"/>
    <w:rsid w:val="005F7E19"/>
    <w:rsid w:val="00632406"/>
    <w:rsid w:val="006551AE"/>
    <w:rsid w:val="00663AD6"/>
    <w:rsid w:val="00671954"/>
    <w:rsid w:val="00686889"/>
    <w:rsid w:val="00691A59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F120F"/>
    <w:rsid w:val="00844430"/>
    <w:rsid w:val="008504F2"/>
    <w:rsid w:val="00870292"/>
    <w:rsid w:val="00876543"/>
    <w:rsid w:val="008B3D72"/>
    <w:rsid w:val="008D3650"/>
    <w:rsid w:val="008E4A7D"/>
    <w:rsid w:val="00907486"/>
    <w:rsid w:val="00951DC9"/>
    <w:rsid w:val="00985688"/>
    <w:rsid w:val="0098738A"/>
    <w:rsid w:val="009C2924"/>
    <w:rsid w:val="009F0094"/>
    <w:rsid w:val="00A15623"/>
    <w:rsid w:val="00A75A74"/>
    <w:rsid w:val="00A8651B"/>
    <w:rsid w:val="00AA0986"/>
    <w:rsid w:val="00AB3556"/>
    <w:rsid w:val="00AE0560"/>
    <w:rsid w:val="00AE1DCC"/>
    <w:rsid w:val="00B10328"/>
    <w:rsid w:val="00B116DE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BE0782"/>
    <w:rsid w:val="00C3693F"/>
    <w:rsid w:val="00C72D06"/>
    <w:rsid w:val="00C94D3A"/>
    <w:rsid w:val="00CA5BD9"/>
    <w:rsid w:val="00CE4BB5"/>
    <w:rsid w:val="00D20B86"/>
    <w:rsid w:val="00D73670"/>
    <w:rsid w:val="00D816EB"/>
    <w:rsid w:val="00DB7102"/>
    <w:rsid w:val="00DD59A4"/>
    <w:rsid w:val="00DD70C1"/>
    <w:rsid w:val="00DE3B0B"/>
    <w:rsid w:val="00E219D1"/>
    <w:rsid w:val="00E607E8"/>
    <w:rsid w:val="00EB01B6"/>
    <w:rsid w:val="00EC152C"/>
    <w:rsid w:val="00EE573C"/>
    <w:rsid w:val="00F026B2"/>
    <w:rsid w:val="00F57814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C469"/>
  <w15:docId w15:val="{AD63D1A5-2200-4797-873B-5F78AAF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2019-11-05T12:39:00Z</dcterms:created>
  <dcterms:modified xsi:type="dcterms:W3CDTF">2019-11-05T12:39:00Z</dcterms:modified>
</cp:coreProperties>
</file>