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29" w:rsidRDefault="00652942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29</w:t>
      </w:r>
    </w:p>
    <w:p w:rsidR="00CE2B29" w:rsidRDefault="005469B6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March 3</w:t>
      </w:r>
    </w:p>
    <w:p w:rsidR="00CE2B29" w:rsidRDefault="00344CA1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CE2B29" w:rsidRDefault="005469B6" w:rsidP="00652942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22- What role did TR play in Imperialism</w:t>
      </w:r>
      <w:r w:rsidR="00CE2B29">
        <w:rPr>
          <w:rFonts w:ascii="Verdana" w:hAnsi="Verdana"/>
          <w:sz w:val="19"/>
          <w:szCs w:val="19"/>
        </w:rPr>
        <w:t>?</w:t>
      </w:r>
    </w:p>
    <w:p w:rsidR="00CE2B29" w:rsidRDefault="00652942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 Students took a quiz over the TR worksheet.</w:t>
      </w:r>
    </w:p>
    <w:p w:rsidR="004E29A2" w:rsidRDefault="005469B6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Students looked at their unit 4 test</w:t>
      </w:r>
    </w:p>
    <w:p w:rsidR="005469B6" w:rsidRDefault="005469B6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</w:t>
      </w:r>
      <w:r w:rsidR="00652942">
        <w:rPr>
          <w:rFonts w:ascii="Verdana" w:hAnsi="Verdana"/>
          <w:sz w:val="19"/>
          <w:szCs w:val="19"/>
        </w:rPr>
        <w:t>.  We discussed the first half of the TR worksheet.</w:t>
      </w:r>
    </w:p>
    <w:p w:rsidR="00652942" w:rsidRDefault="005469B6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</w:t>
      </w:r>
      <w:r w:rsidR="00652942">
        <w:rPr>
          <w:rFonts w:ascii="Verdana" w:hAnsi="Verdana"/>
          <w:sz w:val="19"/>
          <w:szCs w:val="19"/>
        </w:rPr>
        <w:t>.  We finished class by talking about America’s Sphere of Influence in China</w:t>
      </w:r>
    </w:p>
    <w:p w:rsidR="005469B6" w:rsidRDefault="005469B6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6.  Students had an assignment to analyze a political cartoon and put their answers on google classroom.</w:t>
      </w:r>
      <w:bookmarkStart w:id="0" w:name="_GoBack"/>
      <w:bookmarkEnd w:id="0"/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344CA1" w:rsidRDefault="00652942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181F0D" w:rsidRDefault="00D451DF" w:rsidP="00181F0D"/>
    <w:sectPr w:rsidR="00D451DF" w:rsidRPr="00181F0D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C6F"/>
    <w:multiLevelType w:val="hybridMultilevel"/>
    <w:tmpl w:val="FE26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A476B"/>
    <w:rsid w:val="000B1ED8"/>
    <w:rsid w:val="00181F0D"/>
    <w:rsid w:val="00285B6A"/>
    <w:rsid w:val="002D40E1"/>
    <w:rsid w:val="002F0B0C"/>
    <w:rsid w:val="003047A9"/>
    <w:rsid w:val="00306943"/>
    <w:rsid w:val="00344CA1"/>
    <w:rsid w:val="003546DB"/>
    <w:rsid w:val="003905F7"/>
    <w:rsid w:val="00477D07"/>
    <w:rsid w:val="004B0DD2"/>
    <w:rsid w:val="004C5517"/>
    <w:rsid w:val="004E29A2"/>
    <w:rsid w:val="005469B6"/>
    <w:rsid w:val="0059212C"/>
    <w:rsid w:val="005C166B"/>
    <w:rsid w:val="00606B47"/>
    <w:rsid w:val="00652942"/>
    <w:rsid w:val="0070686B"/>
    <w:rsid w:val="00725EB9"/>
    <w:rsid w:val="00793005"/>
    <w:rsid w:val="007E2BFB"/>
    <w:rsid w:val="008C4BF4"/>
    <w:rsid w:val="00A142C0"/>
    <w:rsid w:val="00A75272"/>
    <w:rsid w:val="00AB5269"/>
    <w:rsid w:val="00B01F92"/>
    <w:rsid w:val="00B602AE"/>
    <w:rsid w:val="00B9335F"/>
    <w:rsid w:val="00CE2B29"/>
    <w:rsid w:val="00D00D0D"/>
    <w:rsid w:val="00D451D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F757"/>
  <w15:docId w15:val="{38B0B863-7A90-405A-9A51-A7273E7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2020-03-03T11:47:00Z</dcterms:created>
  <dcterms:modified xsi:type="dcterms:W3CDTF">2020-03-03T11:47:00Z</dcterms:modified>
</cp:coreProperties>
</file>