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B47" w:rsidRDefault="00754501" w:rsidP="00606B47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Day 13</w:t>
      </w:r>
    </w:p>
    <w:p w:rsidR="00606B47" w:rsidRDefault="001A7864" w:rsidP="00606B47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January 31</w:t>
      </w:r>
    </w:p>
    <w:p w:rsidR="00606B47" w:rsidRDefault="00FC5384" w:rsidP="00606B47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Friday</w:t>
      </w:r>
    </w:p>
    <w:p w:rsidR="00606B47" w:rsidRDefault="00606B47" w:rsidP="00606B47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In Class:</w:t>
      </w:r>
    </w:p>
    <w:p w:rsidR="001A7864" w:rsidRDefault="001A7864" w:rsidP="00606B47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1. DLO 11-Understand the culture if the Plains Native Americans.</w:t>
      </w:r>
      <w:bookmarkStart w:id="0" w:name="_GoBack"/>
      <w:bookmarkEnd w:id="0"/>
    </w:p>
    <w:p w:rsidR="00606B47" w:rsidRDefault="00606B47" w:rsidP="00606B47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2. We began talking about Westward expansion by discussing the Native American Culture of the Plains region </w:t>
      </w:r>
    </w:p>
    <w:p w:rsidR="00606B47" w:rsidRDefault="00606B47" w:rsidP="00606B47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3. Students took notes over Native American Culture.</w:t>
      </w:r>
    </w:p>
    <w:p w:rsidR="00D67CA6" w:rsidRDefault="00272A91" w:rsidP="00606B47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4. We viewed </w:t>
      </w:r>
      <w:r w:rsidR="00244800">
        <w:rPr>
          <w:rFonts w:ascii="Verdana" w:hAnsi="Verdana"/>
          <w:sz w:val="19"/>
          <w:szCs w:val="19"/>
        </w:rPr>
        <w:t xml:space="preserve">a </w:t>
      </w:r>
      <w:r>
        <w:rPr>
          <w:rFonts w:ascii="Verdana" w:hAnsi="Verdana"/>
          <w:sz w:val="19"/>
          <w:szCs w:val="19"/>
        </w:rPr>
        <w:t>c</w:t>
      </w:r>
      <w:r w:rsidR="00244800">
        <w:rPr>
          <w:rFonts w:ascii="Verdana" w:hAnsi="Verdana"/>
          <w:sz w:val="19"/>
          <w:szCs w:val="19"/>
        </w:rPr>
        <w:t>lip of Native American buffalo hunts.  To see the clip go to unit tab 4 and look for the buffalo hunt clip button.</w:t>
      </w:r>
    </w:p>
    <w:p w:rsidR="00FC5384" w:rsidRDefault="00FC5384" w:rsidP="00606B47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5.  Students had time to work on their immigrant diary entries.</w:t>
      </w:r>
    </w:p>
    <w:p w:rsidR="00606B47" w:rsidRDefault="00606B47" w:rsidP="00606B47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Homework:</w:t>
      </w:r>
    </w:p>
    <w:p w:rsidR="00606B47" w:rsidRDefault="002F2361" w:rsidP="00606B47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None</w:t>
      </w:r>
    </w:p>
    <w:p w:rsidR="00D451DF" w:rsidRPr="00606B47" w:rsidRDefault="00D451DF" w:rsidP="00606B47"/>
    <w:sectPr w:rsidR="00D451DF" w:rsidRPr="00606B47" w:rsidSect="00D451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B6A"/>
    <w:rsid w:val="000452BD"/>
    <w:rsid w:val="000B1ED8"/>
    <w:rsid w:val="001A7864"/>
    <w:rsid w:val="00244800"/>
    <w:rsid w:val="00272A91"/>
    <w:rsid w:val="00285B6A"/>
    <w:rsid w:val="002F2361"/>
    <w:rsid w:val="003047A9"/>
    <w:rsid w:val="00306943"/>
    <w:rsid w:val="004B0DD2"/>
    <w:rsid w:val="004C5517"/>
    <w:rsid w:val="00606B47"/>
    <w:rsid w:val="00672293"/>
    <w:rsid w:val="00754501"/>
    <w:rsid w:val="00793005"/>
    <w:rsid w:val="007E2BFB"/>
    <w:rsid w:val="00B602AE"/>
    <w:rsid w:val="00B9335F"/>
    <w:rsid w:val="00C1011A"/>
    <w:rsid w:val="00D451DF"/>
    <w:rsid w:val="00D67CA6"/>
    <w:rsid w:val="00F07F49"/>
    <w:rsid w:val="00FC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29D00"/>
  <w15:docId w15:val="{F34C1E65-97A3-4B16-BA71-1E11A54C1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5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01991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2556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42488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515792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5495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55958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557443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9383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60392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182039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33954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92715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907148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2079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61698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284172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42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81310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942733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6970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90456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514794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8817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84721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767107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427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349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003269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5104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929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497676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1241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89819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036153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2267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5536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557143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0975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54903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raypec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bransom</dc:creator>
  <cp:lastModifiedBy>Windows User</cp:lastModifiedBy>
  <cp:revision>2</cp:revision>
  <dcterms:created xsi:type="dcterms:W3CDTF">2020-01-30T19:58:00Z</dcterms:created>
  <dcterms:modified xsi:type="dcterms:W3CDTF">2020-01-30T19:58:00Z</dcterms:modified>
</cp:coreProperties>
</file>