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564C1C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75</w:t>
      </w:r>
    </w:p>
    <w:p w:rsidR="00E86819" w:rsidRDefault="00564C1C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5</w:t>
      </w:r>
    </w:p>
    <w:p w:rsidR="00E86819" w:rsidRDefault="00564C1C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Friday 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834CA1" w:rsidP="00834CA1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56</w:t>
      </w:r>
      <w:r w:rsidR="00E86819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Progress towards completion of the Cold War project</w:t>
      </w:r>
      <w:r w:rsidR="00A03BBF">
        <w:rPr>
          <w:rFonts w:ascii="Verdana" w:hAnsi="Verdana"/>
          <w:sz w:val="19"/>
          <w:szCs w:val="19"/>
        </w:rPr>
        <w:t>.</w:t>
      </w:r>
    </w:p>
    <w:p w:rsidR="00834CA1" w:rsidRDefault="00834CA1" w:rsidP="00834CA1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had a work day for the Cold War Newscast.</w:t>
      </w:r>
      <w:r w:rsidR="00564C1C">
        <w:rPr>
          <w:rFonts w:ascii="Verdana" w:hAnsi="Verdana"/>
          <w:sz w:val="19"/>
          <w:szCs w:val="19"/>
        </w:rPr>
        <w:t xml:space="preserve"> This was the last work day.  Projects are due on Thursday May 11.</w:t>
      </w:r>
      <w:bookmarkStart w:id="0" w:name="_GoBack"/>
      <w:bookmarkEnd w:id="0"/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BC733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03DC"/>
    <w:multiLevelType w:val="hybridMultilevel"/>
    <w:tmpl w:val="3266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A25AC"/>
    <w:rsid w:val="001A7050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64C1C"/>
    <w:rsid w:val="0059212C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34CA1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51BB3"/>
    <w:rsid w:val="00CE2B29"/>
    <w:rsid w:val="00D00D0D"/>
    <w:rsid w:val="00D40BAB"/>
    <w:rsid w:val="00D4157E"/>
    <w:rsid w:val="00D451DF"/>
    <w:rsid w:val="00D96D51"/>
    <w:rsid w:val="00DF3354"/>
    <w:rsid w:val="00E37A4F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7C42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2</cp:revision>
  <dcterms:created xsi:type="dcterms:W3CDTF">2017-05-05T11:38:00Z</dcterms:created>
  <dcterms:modified xsi:type="dcterms:W3CDTF">2017-05-05T11:38:00Z</dcterms:modified>
</cp:coreProperties>
</file>