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E61746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69</w:t>
      </w:r>
    </w:p>
    <w:p w:rsidR="00E86819" w:rsidRDefault="00E61746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28</w:t>
      </w:r>
      <w:bookmarkStart w:id="0" w:name="_GoBack"/>
      <w:bookmarkEnd w:id="0"/>
    </w:p>
    <w:p w:rsidR="00E86819" w:rsidRDefault="00B41F5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Tuesday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DD217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57-Prepare for the Semester 2 Final</w:t>
      </w:r>
    </w:p>
    <w:p w:rsidR="0021163B" w:rsidRDefault="005C0DCF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  </w:t>
      </w:r>
      <w:r w:rsidR="00B41F5B">
        <w:rPr>
          <w:rFonts w:ascii="Verdana" w:hAnsi="Verdana"/>
          <w:sz w:val="19"/>
          <w:szCs w:val="19"/>
        </w:rPr>
        <w:t>We played review games.</w:t>
      </w:r>
    </w:p>
    <w:p w:rsidR="00B41F5B" w:rsidRDefault="00B41F5B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Test is next class period.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177A15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Study the study guide</w:t>
      </w:r>
      <w:r w:rsidR="005C0DCF">
        <w:rPr>
          <w:rFonts w:ascii="Verdana" w:hAnsi="Verdana"/>
          <w:sz w:val="19"/>
          <w:szCs w:val="19"/>
        </w:rPr>
        <w:t>.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77A15"/>
    <w:rsid w:val="00181F0D"/>
    <w:rsid w:val="001A25AC"/>
    <w:rsid w:val="001A7050"/>
    <w:rsid w:val="001F5932"/>
    <w:rsid w:val="0021163B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5C0DCF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C4BF4"/>
    <w:rsid w:val="00987B3F"/>
    <w:rsid w:val="009A30CD"/>
    <w:rsid w:val="009B1058"/>
    <w:rsid w:val="00A03BBF"/>
    <w:rsid w:val="00A75272"/>
    <w:rsid w:val="00A925E4"/>
    <w:rsid w:val="00A92E75"/>
    <w:rsid w:val="00B01F92"/>
    <w:rsid w:val="00B41F5B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07740"/>
    <w:rsid w:val="00D40BAB"/>
    <w:rsid w:val="00D4157E"/>
    <w:rsid w:val="00D451DF"/>
    <w:rsid w:val="00DD217B"/>
    <w:rsid w:val="00DF3354"/>
    <w:rsid w:val="00E61746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DBEC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Panthers</cp:lastModifiedBy>
  <cp:revision>3</cp:revision>
  <dcterms:created xsi:type="dcterms:W3CDTF">2019-05-23T11:41:00Z</dcterms:created>
  <dcterms:modified xsi:type="dcterms:W3CDTF">2019-05-23T11:44:00Z</dcterms:modified>
</cp:coreProperties>
</file>