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57" w:rsidRDefault="00A87028">
      <w:pPr>
        <w:rPr>
          <w:sz w:val="24"/>
          <w:szCs w:val="24"/>
        </w:rPr>
      </w:pPr>
      <w:r>
        <w:rPr>
          <w:sz w:val="24"/>
          <w:szCs w:val="24"/>
        </w:rPr>
        <w:t>Day 61</w:t>
      </w:r>
    </w:p>
    <w:p w:rsidR="00DC4C67" w:rsidRDefault="00A87028">
      <w:p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</w:p>
    <w:p w:rsidR="00080357" w:rsidRDefault="00A87028">
      <w:pPr>
        <w:rPr>
          <w:sz w:val="24"/>
          <w:szCs w:val="24"/>
        </w:rPr>
      </w:pPr>
      <w:r>
        <w:rPr>
          <w:sz w:val="24"/>
          <w:szCs w:val="24"/>
        </w:rPr>
        <w:t>December 9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E25F5F" w:rsidRPr="007F4D6A">
        <w:rPr>
          <w:sz w:val="24"/>
          <w:szCs w:val="24"/>
        </w:rPr>
        <w:t>DLO</w:t>
      </w:r>
      <w:r w:rsidR="00F85CBD">
        <w:rPr>
          <w:sz w:val="24"/>
          <w:szCs w:val="24"/>
        </w:rPr>
        <w:t xml:space="preserve"> 44</w:t>
      </w:r>
      <w:r w:rsidR="00BF6C63">
        <w:rPr>
          <w:sz w:val="24"/>
          <w:szCs w:val="24"/>
        </w:rPr>
        <w:t xml:space="preserve"> – What did Lincoln think of African-American Soldiers</w:t>
      </w:r>
      <w:r w:rsidR="007F4D6A">
        <w:rPr>
          <w:sz w:val="24"/>
          <w:szCs w:val="24"/>
        </w:rPr>
        <w:t>?</w:t>
      </w:r>
    </w:p>
    <w:p w:rsidR="00BF6C63" w:rsidRDefault="00BF6C63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discussed the reading from last class</w:t>
      </w:r>
    </w:p>
    <w:p w:rsidR="00547095" w:rsidRDefault="00547095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We then took notes over the role of African Americans in the Union army and the POW camps on both sides</w:t>
      </w:r>
    </w:p>
    <w:p w:rsidR="00A17815" w:rsidRDefault="00A17815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36DE4">
        <w:rPr>
          <w:sz w:val="24"/>
          <w:szCs w:val="24"/>
        </w:rPr>
        <w:t>finished</w:t>
      </w:r>
      <w:r w:rsidR="00B01F09">
        <w:rPr>
          <w:sz w:val="24"/>
          <w:szCs w:val="24"/>
        </w:rPr>
        <w:t xml:space="preserve"> by reading page 520-521 in the in class book about</w:t>
      </w:r>
      <w:r w:rsidR="00D36DE4">
        <w:rPr>
          <w:sz w:val="24"/>
          <w:szCs w:val="24"/>
        </w:rPr>
        <w:t xml:space="preserve"> the Battle of Shiloh</w:t>
      </w:r>
    </w:p>
    <w:p w:rsidR="00DC4C67" w:rsidRDefault="00F847B7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Students were given the Final </w:t>
      </w:r>
      <w:r w:rsidR="00DC4C67">
        <w:rPr>
          <w:sz w:val="24"/>
          <w:szCs w:val="24"/>
        </w:rPr>
        <w:t xml:space="preserve">study </w:t>
      </w:r>
      <w:proofErr w:type="gramStart"/>
      <w:r w:rsidR="00DC4C67">
        <w:rPr>
          <w:sz w:val="24"/>
          <w:szCs w:val="24"/>
        </w:rPr>
        <w:t>guides,</w:t>
      </w:r>
      <w:proofErr w:type="gramEnd"/>
      <w:r w:rsidR="00DC4C67">
        <w:rPr>
          <w:sz w:val="24"/>
          <w:szCs w:val="24"/>
        </w:rPr>
        <w:t xml:space="preserve"> these a</w:t>
      </w:r>
      <w:r w:rsidR="00A87028">
        <w:rPr>
          <w:sz w:val="24"/>
          <w:szCs w:val="24"/>
        </w:rPr>
        <w:t>re due on Tuesday 12-17</w:t>
      </w:r>
      <w:bookmarkStart w:id="0" w:name="_GoBack"/>
      <w:bookmarkEnd w:id="0"/>
      <w:r>
        <w:rPr>
          <w:sz w:val="24"/>
          <w:szCs w:val="24"/>
        </w:rPr>
        <w:t>.</w:t>
      </w:r>
    </w:p>
    <w:p w:rsidR="00B01F09" w:rsidRDefault="00B01F09" w:rsidP="00B01F09">
      <w:pPr>
        <w:pStyle w:val="ListParagraph"/>
        <w:ind w:left="360"/>
        <w:rPr>
          <w:sz w:val="24"/>
          <w:szCs w:val="24"/>
        </w:rPr>
      </w:pPr>
    </w:p>
    <w:p w:rsidR="00B01F09" w:rsidRDefault="00B01F09" w:rsidP="00B01F09">
      <w:pPr>
        <w:pStyle w:val="ListParagraph"/>
        <w:ind w:left="360"/>
        <w:rPr>
          <w:sz w:val="24"/>
          <w:szCs w:val="24"/>
        </w:rPr>
      </w:pPr>
    </w:p>
    <w:p w:rsidR="00B01F09" w:rsidRDefault="00B01F09" w:rsidP="00B01F09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47095">
        <w:rPr>
          <w:sz w:val="24"/>
          <w:szCs w:val="24"/>
        </w:rPr>
        <w:t>None</w:t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41E19"/>
    <w:rsid w:val="000516D8"/>
    <w:rsid w:val="000517DB"/>
    <w:rsid w:val="0007514C"/>
    <w:rsid w:val="00080357"/>
    <w:rsid w:val="0009251A"/>
    <w:rsid w:val="000A20DF"/>
    <w:rsid w:val="00102D63"/>
    <w:rsid w:val="00117238"/>
    <w:rsid w:val="00121FB0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1E025B"/>
    <w:rsid w:val="001F6D40"/>
    <w:rsid w:val="00213631"/>
    <w:rsid w:val="00213DFE"/>
    <w:rsid w:val="00243D64"/>
    <w:rsid w:val="002459B9"/>
    <w:rsid w:val="0026785B"/>
    <w:rsid w:val="002D5715"/>
    <w:rsid w:val="002F6DBE"/>
    <w:rsid w:val="00313A68"/>
    <w:rsid w:val="00321303"/>
    <w:rsid w:val="003325BD"/>
    <w:rsid w:val="00381765"/>
    <w:rsid w:val="003A6744"/>
    <w:rsid w:val="003B637F"/>
    <w:rsid w:val="003C00C3"/>
    <w:rsid w:val="003D26B5"/>
    <w:rsid w:val="004159DB"/>
    <w:rsid w:val="004511ED"/>
    <w:rsid w:val="00475E23"/>
    <w:rsid w:val="004A4E38"/>
    <w:rsid w:val="004A529C"/>
    <w:rsid w:val="004A74FA"/>
    <w:rsid w:val="004A7D01"/>
    <w:rsid w:val="005014DB"/>
    <w:rsid w:val="00541E0F"/>
    <w:rsid w:val="005444B0"/>
    <w:rsid w:val="00547095"/>
    <w:rsid w:val="00550C93"/>
    <w:rsid w:val="005F4800"/>
    <w:rsid w:val="005F7E19"/>
    <w:rsid w:val="006413B4"/>
    <w:rsid w:val="006551AE"/>
    <w:rsid w:val="0066350F"/>
    <w:rsid w:val="00663AD6"/>
    <w:rsid w:val="00671954"/>
    <w:rsid w:val="00686889"/>
    <w:rsid w:val="00691A59"/>
    <w:rsid w:val="006968BD"/>
    <w:rsid w:val="00713AF7"/>
    <w:rsid w:val="0071793F"/>
    <w:rsid w:val="007219F4"/>
    <w:rsid w:val="007303B6"/>
    <w:rsid w:val="00745FF3"/>
    <w:rsid w:val="00746528"/>
    <w:rsid w:val="00750AD1"/>
    <w:rsid w:val="007517A2"/>
    <w:rsid w:val="007522F3"/>
    <w:rsid w:val="00763CD8"/>
    <w:rsid w:val="007646C0"/>
    <w:rsid w:val="00771187"/>
    <w:rsid w:val="00776A8E"/>
    <w:rsid w:val="007B1068"/>
    <w:rsid w:val="007B2C02"/>
    <w:rsid w:val="007F120F"/>
    <w:rsid w:val="007F4D6A"/>
    <w:rsid w:val="00844430"/>
    <w:rsid w:val="00870292"/>
    <w:rsid w:val="00876543"/>
    <w:rsid w:val="008A05FE"/>
    <w:rsid w:val="008B216C"/>
    <w:rsid w:val="008B3D72"/>
    <w:rsid w:val="00907486"/>
    <w:rsid w:val="00951DC9"/>
    <w:rsid w:val="00973D25"/>
    <w:rsid w:val="00985688"/>
    <w:rsid w:val="0098738A"/>
    <w:rsid w:val="009C2924"/>
    <w:rsid w:val="009F0094"/>
    <w:rsid w:val="00A15623"/>
    <w:rsid w:val="00A17815"/>
    <w:rsid w:val="00A37973"/>
    <w:rsid w:val="00A427D5"/>
    <w:rsid w:val="00A75A74"/>
    <w:rsid w:val="00A8651B"/>
    <w:rsid w:val="00A87028"/>
    <w:rsid w:val="00AA0986"/>
    <w:rsid w:val="00AB3556"/>
    <w:rsid w:val="00AD0341"/>
    <w:rsid w:val="00AE0560"/>
    <w:rsid w:val="00AF0F14"/>
    <w:rsid w:val="00B01F09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A25C5"/>
    <w:rsid w:val="00BC1848"/>
    <w:rsid w:val="00BE0782"/>
    <w:rsid w:val="00BF6C63"/>
    <w:rsid w:val="00C3693F"/>
    <w:rsid w:val="00C72D06"/>
    <w:rsid w:val="00C94D3A"/>
    <w:rsid w:val="00CA5BD9"/>
    <w:rsid w:val="00CE4BB5"/>
    <w:rsid w:val="00D06D8B"/>
    <w:rsid w:val="00D20B86"/>
    <w:rsid w:val="00D36DE4"/>
    <w:rsid w:val="00D73670"/>
    <w:rsid w:val="00D816EB"/>
    <w:rsid w:val="00DA10A9"/>
    <w:rsid w:val="00DB7102"/>
    <w:rsid w:val="00DC4C67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17F72"/>
    <w:rsid w:val="00F64462"/>
    <w:rsid w:val="00F847B7"/>
    <w:rsid w:val="00F85CBD"/>
    <w:rsid w:val="00F90B57"/>
    <w:rsid w:val="00F93278"/>
    <w:rsid w:val="00FB2A7F"/>
    <w:rsid w:val="00FC5A24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6E95"/>
  <w15:docId w15:val="{808C4B0C-9BA0-438B-94C0-47EBFAE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2019-12-09T12:43:00Z</dcterms:created>
  <dcterms:modified xsi:type="dcterms:W3CDTF">2019-12-09T12:43:00Z</dcterms:modified>
</cp:coreProperties>
</file>